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7C" w:rsidRDefault="000F527C" w:rsidP="000F527C">
      <w:pPr>
        <w:jc w:val="left"/>
      </w:pPr>
      <w:r>
        <w:rPr>
          <w:rFonts w:hint="eastAsia"/>
        </w:rPr>
        <w:t>様式第８号（第８条関係）</w:t>
      </w:r>
    </w:p>
    <w:p w:rsidR="000F527C" w:rsidRDefault="000F527C" w:rsidP="000F527C">
      <w:pPr>
        <w:jc w:val="right"/>
      </w:pPr>
      <w:r>
        <w:rPr>
          <w:rFonts w:hint="eastAsia"/>
        </w:rPr>
        <w:t xml:space="preserve">　　年　　月　　日</w:t>
      </w:r>
    </w:p>
    <w:p w:rsidR="000F527C" w:rsidRDefault="000F527C" w:rsidP="000F527C">
      <w:pPr>
        <w:jc w:val="left"/>
      </w:pPr>
    </w:p>
    <w:p w:rsidR="000F527C" w:rsidRDefault="000F527C" w:rsidP="000F527C">
      <w:pPr>
        <w:jc w:val="left"/>
      </w:pPr>
      <w:r>
        <w:rPr>
          <w:rFonts w:hint="eastAsia"/>
        </w:rPr>
        <w:t xml:space="preserve">上毛町長　　</w:t>
      </w:r>
      <w:r w:rsidR="00C45840">
        <w:rPr>
          <w:rFonts w:hint="eastAsia"/>
        </w:rPr>
        <w:t>坪　根　秀　介</w:t>
      </w:r>
      <w:r>
        <w:rPr>
          <w:rFonts w:hint="eastAsia"/>
        </w:rPr>
        <w:t xml:space="preserve">　　様</w:t>
      </w:r>
    </w:p>
    <w:p w:rsidR="000F527C" w:rsidRDefault="000F527C" w:rsidP="000F527C">
      <w:pPr>
        <w:jc w:val="left"/>
      </w:pPr>
    </w:p>
    <w:p w:rsidR="000F527C" w:rsidRDefault="000F527C" w:rsidP="000F527C">
      <w:pPr>
        <w:ind w:firstLineChars="1600" w:firstLine="4160"/>
        <w:jc w:val="left"/>
      </w:pPr>
      <w:r>
        <w:rPr>
          <w:rFonts w:hint="eastAsia"/>
        </w:rPr>
        <w:t>申請者　住所</w:t>
      </w:r>
    </w:p>
    <w:p w:rsidR="000F527C" w:rsidRDefault="000F527C" w:rsidP="000F527C">
      <w:pPr>
        <w:ind w:firstLineChars="2000" w:firstLine="5200"/>
        <w:jc w:val="left"/>
      </w:pPr>
      <w:r>
        <w:rPr>
          <w:rFonts w:hint="eastAsia"/>
        </w:rPr>
        <w:t xml:space="preserve">氏名　　　　　　　　　　　</w:t>
      </w:r>
    </w:p>
    <w:p w:rsidR="000F527C" w:rsidRDefault="000F527C" w:rsidP="000F527C"/>
    <w:p w:rsidR="000F527C" w:rsidRDefault="000F527C" w:rsidP="000F527C">
      <w:pPr>
        <w:jc w:val="center"/>
        <w:rPr>
          <w:szCs w:val="26"/>
        </w:rPr>
      </w:pPr>
      <w:r>
        <w:rPr>
          <w:rFonts w:hint="eastAsia"/>
          <w:szCs w:val="26"/>
        </w:rPr>
        <w:t xml:space="preserve">　　　年度上毛町林地等崩壊対策事業実績報告書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　年　　月　　日付け、</w:t>
      </w:r>
      <w:r w:rsidR="0089135D">
        <w:rPr>
          <w:rFonts w:hint="eastAsia"/>
          <w:szCs w:val="26"/>
        </w:rPr>
        <w:t xml:space="preserve">　</w:t>
      </w:r>
      <w:r w:rsidR="00805582">
        <w:rPr>
          <w:rFonts w:hint="eastAsia"/>
          <w:szCs w:val="26"/>
        </w:rPr>
        <w:t>上建</w:t>
      </w:r>
      <w:r>
        <w:rPr>
          <w:rFonts w:hint="eastAsia"/>
          <w:szCs w:val="26"/>
        </w:rPr>
        <w:t>第　　　　号で交付決定を受けた上毛町林地等崩壊対策事業補助金について、事業が完了したので、上毛町林地等崩壊対策事業補助金交付要綱第８条の規定により報告します。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ind w:firstLineChars="700" w:firstLine="1820"/>
      </w:pPr>
      <w:r>
        <w:rPr>
          <w:rFonts w:hint="eastAsia"/>
        </w:rPr>
        <w:t>添付書類</w:t>
      </w:r>
    </w:p>
    <w:p w:rsidR="000F527C" w:rsidRDefault="000F527C" w:rsidP="000F527C">
      <w:pPr>
        <w:ind w:firstLineChars="900" w:firstLine="234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）工事請負契約書の写し</w:t>
      </w:r>
    </w:p>
    <w:p w:rsidR="000F527C" w:rsidRDefault="000F527C" w:rsidP="000F527C">
      <w:pPr>
        <w:ind w:firstLineChars="900" w:firstLine="234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）請求書の写し</w:t>
      </w:r>
    </w:p>
    <w:p w:rsidR="000F527C" w:rsidRDefault="000F527C" w:rsidP="000F527C">
      <w:pPr>
        <w:ind w:firstLineChars="900" w:firstLine="234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）工事写真（着工前、工事中、完成）</w:t>
      </w:r>
    </w:p>
    <w:p w:rsidR="000F527C" w:rsidRDefault="000F527C" w:rsidP="000F527C">
      <w:pPr>
        <w:ind w:firstLineChars="900" w:firstLine="234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）竣工図面</w:t>
      </w:r>
    </w:p>
    <w:p w:rsidR="000F527C" w:rsidRDefault="000F527C" w:rsidP="000F527C">
      <w:pPr>
        <w:ind w:firstLineChars="900" w:firstLine="234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）その他町長が必要と認めるもの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tbl>
      <w:tblPr>
        <w:tblW w:w="9705" w:type="dxa"/>
        <w:tblInd w:w="1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05"/>
      </w:tblGrid>
      <w:tr w:rsidR="000F527C" w:rsidTr="000F527C">
        <w:trPr>
          <w:trHeight w:val="100"/>
        </w:trPr>
        <w:tc>
          <w:tcPr>
            <w:tcW w:w="9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27C" w:rsidRDefault="000F527C">
            <w:pPr>
              <w:jc w:val="left"/>
              <w:rPr>
                <w:szCs w:val="26"/>
              </w:rPr>
            </w:pPr>
          </w:p>
        </w:tc>
      </w:tr>
    </w:tbl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ind w:firstLineChars="200" w:firstLine="520"/>
        <w:jc w:val="left"/>
        <w:rPr>
          <w:szCs w:val="26"/>
        </w:rPr>
      </w:pPr>
      <w:r>
        <w:rPr>
          <w:rFonts w:hint="eastAsia"/>
          <w:szCs w:val="26"/>
        </w:rPr>
        <w:t>（以下は記入の必要はありません。）</w:t>
      </w: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上記の施設整備は適正に行われていることを確認する。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rFonts w:ascii="ＭＳ 明朝" w:hAnsi="ＭＳ 明朝" w:cs="ＭＳ 明朝"/>
          <w:szCs w:val="26"/>
          <w:u w:val="single"/>
        </w:rPr>
      </w:pPr>
      <w:r>
        <w:rPr>
          <w:rFonts w:hint="eastAsia"/>
          <w:szCs w:val="26"/>
        </w:rPr>
        <w:t xml:space="preserve">　　　　　　　　　　　　　　　　　　</w:t>
      </w:r>
      <w:r>
        <w:rPr>
          <w:rFonts w:hint="eastAsia"/>
          <w:szCs w:val="26"/>
          <w:u w:val="single"/>
        </w:rPr>
        <w:t xml:space="preserve">確認者　　　　　　　　　　　　</w:t>
      </w:r>
    </w:p>
    <w:p w:rsidR="000F527C" w:rsidRDefault="000F527C" w:rsidP="000F527C">
      <w:pPr>
        <w:jc w:val="left"/>
        <w:rPr>
          <w:szCs w:val="26"/>
          <w:u w:val="single"/>
        </w:rPr>
      </w:pP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lastRenderedPageBreak/>
        <w:t>別紙（</w:t>
      </w:r>
      <w:r>
        <w:rPr>
          <w:szCs w:val="26"/>
        </w:rPr>
        <w:t>5</w:t>
      </w:r>
      <w:r>
        <w:rPr>
          <w:rFonts w:hint="eastAsia"/>
          <w:szCs w:val="26"/>
        </w:rPr>
        <w:t>）</w:t>
      </w:r>
    </w:p>
    <w:p w:rsidR="000F527C" w:rsidRDefault="000F527C" w:rsidP="000F527C">
      <w:pPr>
        <w:jc w:val="center"/>
        <w:rPr>
          <w:szCs w:val="26"/>
        </w:rPr>
      </w:pPr>
      <w:r>
        <w:rPr>
          <w:rFonts w:hint="eastAsia"/>
          <w:szCs w:val="26"/>
        </w:rPr>
        <w:t>事　業　実　績　書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>１．事業の成果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>２．事業実施の内容</w:t>
      </w: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　事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業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名：</w:t>
      </w:r>
      <w:bookmarkStart w:id="0" w:name="_GoBack"/>
      <w:bookmarkEnd w:id="0"/>
      <w:r w:rsidR="00805582">
        <w:rPr>
          <w:rFonts w:hint="eastAsia"/>
          <w:szCs w:val="26"/>
        </w:rPr>
        <w:t xml:space="preserve">　</w:t>
      </w:r>
      <w:r>
        <w:rPr>
          <w:rFonts w:hint="eastAsia"/>
          <w:szCs w:val="26"/>
        </w:rPr>
        <w:t xml:space="preserve">　　年度上毛町林地等崩壊対策事業</w:t>
      </w: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　　　　　　（　　　　　　　　　　　　工事）</w:t>
      </w: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　事業箇所：上毛町大字</w:t>
      </w: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　　　　　　（別紙位置図参照）</w:t>
      </w: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　事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業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量：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  <w:r>
        <w:rPr>
          <w:rFonts w:hint="eastAsia"/>
          <w:szCs w:val="26"/>
        </w:rPr>
        <w:t>３．収支決算</w:t>
      </w: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numPr>
          <w:ilvl w:val="0"/>
          <w:numId w:val="1"/>
        </w:numPr>
        <w:jc w:val="left"/>
        <w:rPr>
          <w:szCs w:val="26"/>
        </w:rPr>
      </w:pPr>
      <w:r>
        <w:rPr>
          <w:rFonts w:hint="eastAsia"/>
          <w:szCs w:val="26"/>
        </w:rPr>
        <w:t>収入の部）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985"/>
        <w:gridCol w:w="1505"/>
      </w:tblGrid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科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本年度予算額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本年度決算額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比較増減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備　　考</w:t>
            </w: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町補助金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個人負担金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</w:tbl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numPr>
          <w:ilvl w:val="0"/>
          <w:numId w:val="1"/>
        </w:numPr>
        <w:jc w:val="left"/>
        <w:rPr>
          <w:szCs w:val="26"/>
        </w:rPr>
      </w:pPr>
      <w:r>
        <w:rPr>
          <w:rFonts w:hint="eastAsia"/>
          <w:szCs w:val="26"/>
        </w:rPr>
        <w:t>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985"/>
        <w:gridCol w:w="1505"/>
      </w:tblGrid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科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本年度予算額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本年度決算額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比較増減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備　　考</w:t>
            </w: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工事費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  <w:tr w:rsidR="000F527C" w:rsidTr="000F52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27C" w:rsidRDefault="000F527C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7C" w:rsidRDefault="000F527C">
            <w:pPr>
              <w:jc w:val="center"/>
              <w:rPr>
                <w:szCs w:val="26"/>
              </w:rPr>
            </w:pPr>
          </w:p>
        </w:tc>
      </w:tr>
    </w:tbl>
    <w:p w:rsidR="000F527C" w:rsidRDefault="000F527C" w:rsidP="000F527C">
      <w:pPr>
        <w:jc w:val="left"/>
        <w:rPr>
          <w:szCs w:val="26"/>
        </w:rPr>
      </w:pPr>
    </w:p>
    <w:p w:rsidR="000F527C" w:rsidRDefault="000F527C" w:rsidP="000F527C">
      <w:pPr>
        <w:jc w:val="left"/>
        <w:rPr>
          <w:szCs w:val="26"/>
        </w:rPr>
      </w:pPr>
    </w:p>
    <w:p w:rsidR="00EA0D07" w:rsidRDefault="00EA0D07"/>
    <w:sectPr w:rsidR="00EA0D07" w:rsidSect="000F52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B4CFC"/>
    <w:multiLevelType w:val="hybridMultilevel"/>
    <w:tmpl w:val="52A62A76"/>
    <w:lvl w:ilvl="0" w:tplc="79F0890E">
      <w:start w:val="1"/>
      <w:numFmt w:val="irohaFullWidth"/>
      <w:lvlText w:val="（%1．"/>
      <w:lvlJc w:val="left"/>
      <w:pPr>
        <w:ind w:left="810" w:hanging="81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7C"/>
    <w:rsid w:val="000F527C"/>
    <w:rsid w:val="00805582"/>
    <w:rsid w:val="0089135D"/>
    <w:rsid w:val="00A47231"/>
    <w:rsid w:val="00C45840"/>
    <w:rsid w:val="00E72FCE"/>
    <w:rsid w:val="00E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CF5A3"/>
  <w15:chartTrackingRefBased/>
  <w15:docId w15:val="{726DF431-25E8-402E-A82B-CDC31049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7C"/>
    <w:pPr>
      <w:widowControl w:val="0"/>
      <w:jc w:val="both"/>
    </w:pPr>
    <w:rPr>
      <w:rFonts w:ascii="Century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5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koge</cp:lastModifiedBy>
  <cp:revision>2</cp:revision>
  <cp:lastPrinted>2020-04-14T05:29:00Z</cp:lastPrinted>
  <dcterms:created xsi:type="dcterms:W3CDTF">2021-07-01T01:18:00Z</dcterms:created>
  <dcterms:modified xsi:type="dcterms:W3CDTF">2021-07-01T01:18:00Z</dcterms:modified>
</cp:coreProperties>
</file>