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BC" w:rsidRPr="001F5EEA" w:rsidRDefault="00972B71" w:rsidP="00557A7E">
      <w:pPr>
        <w:wordWrap w:val="0"/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３</w:t>
      </w:r>
      <w:r w:rsidR="002E1BBC" w:rsidRPr="001F5EE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４</w:t>
      </w:r>
      <w:r w:rsidR="002E1BBC" w:rsidRPr="001F5EEA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1C675A" w:rsidRPr="001F5EE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="001C675A" w:rsidRPr="001F5EEA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2E1BBC"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関係）　　　　　　　　　　　　　　　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　　　　　　　</w:t>
      </w:r>
      <w:r w:rsidR="001F5EEA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年　　月　　日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C44D03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上毛町長　　　　　　　</w:t>
      </w:r>
      <w:r w:rsidR="002E1BBC"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C44D03" w:rsidRPr="001F5EEA" w:rsidRDefault="002E1BBC" w:rsidP="00C44D03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　　　　　</w:t>
      </w:r>
      <w:r w:rsidR="00C44D03" w:rsidRPr="001F5EEA">
        <w:rPr>
          <w:rFonts w:asciiTheme="minorEastAsia" w:eastAsiaTheme="minorEastAsia" w:hAnsiTheme="minorEastAsia" w:hint="eastAsia"/>
          <w:color w:val="000000"/>
          <w:sz w:val="26"/>
          <w:szCs w:val="26"/>
        </w:rPr>
        <w:t>上毛町空き家</w:t>
      </w:r>
      <w:r w:rsidR="00F20B3A" w:rsidRPr="001F5EEA">
        <w:rPr>
          <w:rFonts w:asciiTheme="minorEastAsia" w:eastAsiaTheme="minorEastAsia" w:hAnsiTheme="minorEastAsia" w:hint="eastAsia"/>
          <w:color w:val="000000"/>
          <w:sz w:val="26"/>
          <w:szCs w:val="26"/>
        </w:rPr>
        <w:t>・空き地</w:t>
      </w:r>
      <w:r w:rsidR="00C44D03" w:rsidRPr="001F5EEA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バンク登録申込書　</w:t>
      </w:r>
      <w:r w:rsidR="00674FE8" w:rsidRPr="001F5EEA">
        <w:rPr>
          <w:rFonts w:asciiTheme="minorEastAsia" w:eastAsiaTheme="minorEastAsia" w:hAnsiTheme="minorEastAsia" w:hint="eastAsia"/>
          <w:color w:val="000000"/>
          <w:sz w:val="26"/>
          <w:szCs w:val="26"/>
        </w:rPr>
        <w:t>【</w:t>
      </w:r>
      <w:r w:rsidR="00C44D03" w:rsidRPr="001F5EEA">
        <w:rPr>
          <w:rFonts w:asciiTheme="minorEastAsia" w:eastAsiaTheme="minorEastAsia" w:hAnsiTheme="minorEastAsia" w:hint="eastAsia"/>
          <w:sz w:val="26"/>
          <w:szCs w:val="26"/>
        </w:rPr>
        <w:t>新規・変更</w:t>
      </w:r>
      <w:r w:rsidR="00674FE8" w:rsidRPr="001F5EEA">
        <w:rPr>
          <w:rFonts w:asciiTheme="minorEastAsia" w:eastAsiaTheme="minorEastAsia" w:hAnsiTheme="minorEastAsia" w:hint="eastAsia"/>
          <w:sz w:val="26"/>
          <w:szCs w:val="26"/>
        </w:rPr>
        <w:t>】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b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住　所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</w:t>
      </w:r>
      <w:r w:rsidR="001F5EE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氏　名　　　　　　　　　　　　　㊞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電　話　</w:t>
      </w: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</w:p>
    <w:p w:rsidR="002E1BBC" w:rsidRPr="001F5EEA" w:rsidRDefault="002E1BBC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44D03" w:rsidRPr="001F5EEA">
        <w:rPr>
          <w:rFonts w:asciiTheme="minorEastAsia" w:eastAsiaTheme="minorEastAsia" w:hAnsiTheme="minorEastAsia" w:hint="eastAsia"/>
          <w:sz w:val="26"/>
          <w:szCs w:val="26"/>
        </w:rPr>
        <w:t>上毛町空き家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="00C44D03" w:rsidRPr="001F5EEA">
        <w:rPr>
          <w:rFonts w:asciiTheme="minorEastAsia" w:eastAsiaTheme="minorEastAsia" w:hAnsiTheme="minorEastAsia" w:hint="eastAsia"/>
          <w:sz w:val="26"/>
          <w:szCs w:val="26"/>
        </w:rPr>
        <w:t>バンク実施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要綱に定める制度の趣旨を理解し</w:t>
      </w:r>
      <w:r w:rsidR="00C44D03" w:rsidRPr="001F5EEA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同要綱第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４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条第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１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項</w:t>
      </w:r>
      <w:r w:rsidR="001F5EEA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B10564" w:rsidRPr="001F5EE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="00B10564" w:rsidRPr="001F5EEA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8E074B" w:rsidRPr="001F5EEA">
        <w:rPr>
          <w:rFonts w:asciiTheme="minorEastAsia" w:eastAsiaTheme="minorEastAsia" w:hAnsiTheme="minorEastAsia" w:hint="eastAsia"/>
          <w:sz w:val="26"/>
          <w:szCs w:val="26"/>
        </w:rPr>
        <w:t>）</w:t>
      </w:r>
      <w:bookmarkStart w:id="0" w:name="_GoBack"/>
      <w:bookmarkEnd w:id="0"/>
      <w:r w:rsidRPr="001F5EEA">
        <w:rPr>
          <w:rFonts w:asciiTheme="minorEastAsia" w:eastAsiaTheme="minorEastAsia" w:hAnsiTheme="minorEastAsia" w:hint="eastAsia"/>
          <w:sz w:val="26"/>
          <w:szCs w:val="26"/>
        </w:rPr>
        <w:t>の規定により</w:t>
      </w:r>
      <w:r w:rsidR="008E074B" w:rsidRPr="001F5EEA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バンクへの登録</w:t>
      </w:r>
      <w:r w:rsidR="008E074B" w:rsidRPr="001F5EEA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B10564" w:rsidRPr="001F5EEA">
        <w:rPr>
          <w:rFonts w:asciiTheme="minorEastAsia" w:eastAsiaTheme="minorEastAsia" w:hAnsiTheme="minorEastAsia" w:hint="eastAsia"/>
          <w:sz w:val="26"/>
          <w:szCs w:val="26"/>
        </w:rPr>
        <w:t>変更</w:t>
      </w:r>
      <w:r w:rsidR="008E074B" w:rsidRPr="001F5EEA">
        <w:rPr>
          <w:rFonts w:asciiTheme="minorEastAsia" w:eastAsiaTheme="minorEastAsia" w:hAnsiTheme="minorEastAsia" w:hint="eastAsia"/>
          <w:sz w:val="26"/>
          <w:szCs w:val="26"/>
        </w:rPr>
        <w:t>）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を申し込みます。</w:t>
      </w:r>
    </w:p>
    <w:p w:rsidR="00B10564" w:rsidRPr="001F5EEA" w:rsidRDefault="00B10564" w:rsidP="00B10564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>登録内容については、上毛町空き家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バンク登録カード（様式第</w:t>
      </w:r>
      <w:r w:rsidR="002B2541" w:rsidRPr="001F5EEA">
        <w:rPr>
          <w:rFonts w:asciiTheme="minorEastAsia" w:eastAsiaTheme="minorEastAsia" w:hAnsiTheme="minorEastAsia" w:hint="eastAsia"/>
          <w:sz w:val="26"/>
          <w:szCs w:val="26"/>
        </w:rPr>
        <w:t>４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号）記載のとおりです。</w:t>
      </w:r>
    </w:p>
    <w:p w:rsidR="00972B71" w:rsidRPr="001F5EEA" w:rsidRDefault="00C44D03" w:rsidP="002E1BBC">
      <w:pPr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 xml:space="preserve">　上毛町空き家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・空き地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バンク利用登録者に空き家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等の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情報及び連絡先を公開することについて同意すると共に、登録にあたって必要な当該空き家</w:t>
      </w:r>
      <w:r w:rsidR="00F20B3A" w:rsidRPr="001F5EEA">
        <w:rPr>
          <w:rFonts w:asciiTheme="minorEastAsia" w:eastAsiaTheme="minorEastAsia" w:hAnsiTheme="minorEastAsia" w:hint="eastAsia"/>
          <w:sz w:val="26"/>
          <w:szCs w:val="26"/>
        </w:rPr>
        <w:t>等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に係る税情報の調査についても承諾します。</w:t>
      </w:r>
    </w:p>
    <w:p w:rsidR="00C44D03" w:rsidRPr="001F5EEA" w:rsidRDefault="00972B71" w:rsidP="00972B71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 w:rsidRPr="001F5EEA">
        <w:rPr>
          <w:rFonts w:asciiTheme="minorEastAsia" w:eastAsiaTheme="minorEastAsia" w:hAnsiTheme="minorEastAsia" w:hint="eastAsia"/>
          <w:sz w:val="26"/>
          <w:szCs w:val="26"/>
        </w:rPr>
        <w:t>また、現況写真については、上毛町職員が撮影することに同意し、併せて</w:t>
      </w:r>
      <w:r w:rsidR="00374E1C" w:rsidRPr="001F5EEA">
        <w:rPr>
          <w:rFonts w:asciiTheme="minorEastAsia" w:eastAsiaTheme="minorEastAsia" w:hAnsiTheme="minorEastAsia" w:hint="eastAsia"/>
          <w:sz w:val="26"/>
          <w:szCs w:val="26"/>
        </w:rPr>
        <w:t>ホームページ及び広報誌等</w:t>
      </w:r>
      <w:r w:rsidRPr="001F5EEA">
        <w:rPr>
          <w:rFonts w:asciiTheme="minorEastAsia" w:eastAsiaTheme="minorEastAsia" w:hAnsiTheme="minorEastAsia" w:hint="eastAsia"/>
          <w:sz w:val="26"/>
          <w:szCs w:val="26"/>
        </w:rPr>
        <w:t>で公開することに同意します。</w:t>
      </w:r>
    </w:p>
    <w:p w:rsidR="002E1BBC" w:rsidRPr="001F5EEA" w:rsidRDefault="002E1BBC" w:rsidP="008E074B">
      <w:pPr>
        <w:rPr>
          <w:rFonts w:asciiTheme="minorEastAsia" w:eastAsiaTheme="minorEastAsia" w:hAnsiTheme="minorEastAsia"/>
          <w:sz w:val="26"/>
          <w:szCs w:val="26"/>
        </w:rPr>
      </w:pPr>
    </w:p>
    <w:sectPr w:rsidR="002E1BBC" w:rsidRPr="001F5EEA" w:rsidSect="002E1BBC">
      <w:pgSz w:w="11906" w:h="16838" w:code="9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E4" w:rsidRDefault="006514E4" w:rsidP="00C44D03">
      <w:r>
        <w:separator/>
      </w:r>
    </w:p>
  </w:endnote>
  <w:endnote w:type="continuationSeparator" w:id="0">
    <w:p w:rsidR="006514E4" w:rsidRDefault="006514E4" w:rsidP="00C4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E4" w:rsidRDefault="006514E4" w:rsidP="00C44D03">
      <w:r>
        <w:separator/>
      </w:r>
    </w:p>
  </w:footnote>
  <w:footnote w:type="continuationSeparator" w:id="0">
    <w:p w:rsidR="006514E4" w:rsidRDefault="006514E4" w:rsidP="00C4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4B4"/>
    <w:multiLevelType w:val="hybridMultilevel"/>
    <w:tmpl w:val="08A051A2"/>
    <w:lvl w:ilvl="0" w:tplc="DC46111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BC"/>
    <w:rsid w:val="001323CF"/>
    <w:rsid w:val="00150F5C"/>
    <w:rsid w:val="001C675A"/>
    <w:rsid w:val="001F5EEA"/>
    <w:rsid w:val="002B2541"/>
    <w:rsid w:val="002E1BBC"/>
    <w:rsid w:val="00340350"/>
    <w:rsid w:val="00374E1C"/>
    <w:rsid w:val="003A155E"/>
    <w:rsid w:val="003F3ACA"/>
    <w:rsid w:val="0042516A"/>
    <w:rsid w:val="004F03D8"/>
    <w:rsid w:val="00557A7E"/>
    <w:rsid w:val="00592358"/>
    <w:rsid w:val="006514E4"/>
    <w:rsid w:val="00674FE8"/>
    <w:rsid w:val="006B2507"/>
    <w:rsid w:val="006E186A"/>
    <w:rsid w:val="006F04F6"/>
    <w:rsid w:val="00743FD4"/>
    <w:rsid w:val="0080787E"/>
    <w:rsid w:val="00814B49"/>
    <w:rsid w:val="00894C0A"/>
    <w:rsid w:val="008E074B"/>
    <w:rsid w:val="00942884"/>
    <w:rsid w:val="0096508F"/>
    <w:rsid w:val="00972B71"/>
    <w:rsid w:val="009A1CA8"/>
    <w:rsid w:val="009B2796"/>
    <w:rsid w:val="00A04A28"/>
    <w:rsid w:val="00AC45BB"/>
    <w:rsid w:val="00AE5A86"/>
    <w:rsid w:val="00B10564"/>
    <w:rsid w:val="00B1661D"/>
    <w:rsid w:val="00C334BD"/>
    <w:rsid w:val="00C44D03"/>
    <w:rsid w:val="00F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D9746-1C63-4447-97DE-7B5B2D8F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4D0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4D03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5A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5A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cp:lastPrinted>2020-03-23T09:30:00Z</cp:lastPrinted>
  <dcterms:created xsi:type="dcterms:W3CDTF">2020-03-17T07:16:00Z</dcterms:created>
  <dcterms:modified xsi:type="dcterms:W3CDTF">2020-03-23T09:31:00Z</dcterms:modified>
</cp:coreProperties>
</file>