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EB6A" w14:textId="77777777" w:rsidR="00D73112" w:rsidRPr="008664EA" w:rsidRDefault="007862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73112" w:rsidRPr="008664EA">
        <w:rPr>
          <w:rFonts w:ascii="ＭＳ 明朝" w:hAnsi="ＭＳ 明朝"/>
        </w:rPr>
        <w:t>様式</w:t>
      </w:r>
      <w:r>
        <w:rPr>
          <w:rFonts w:ascii="ＭＳ 明朝" w:hAnsi="ＭＳ 明朝" w:hint="eastAsia"/>
        </w:rPr>
        <w:t>４）</w:t>
      </w:r>
      <w:r w:rsidR="00D73112" w:rsidRPr="008664EA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3ED83606" w14:textId="77777777" w:rsidR="00D73112" w:rsidRPr="00002E3E" w:rsidRDefault="000516E6" w:rsidP="00D7311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こうげ大池</w:t>
      </w:r>
      <w:r w:rsidR="006B3468">
        <w:rPr>
          <w:rFonts w:ascii="ＭＳ 明朝" w:hAnsi="ＭＳ 明朝" w:hint="eastAsia"/>
          <w:sz w:val="28"/>
          <w:szCs w:val="28"/>
        </w:rPr>
        <w:t xml:space="preserve"> 灯りの祭典“灯籠祭×イルミネーション”</w:t>
      </w:r>
      <w:r>
        <w:rPr>
          <w:rFonts w:ascii="ＭＳ 明朝" w:hAnsi="ＭＳ 明朝" w:hint="eastAsia"/>
          <w:sz w:val="28"/>
          <w:szCs w:val="28"/>
        </w:rPr>
        <w:t>実施</w:t>
      </w:r>
      <w:r w:rsidR="00706412" w:rsidRPr="00706412">
        <w:rPr>
          <w:rFonts w:ascii="ＭＳ 明朝" w:hAnsi="ＭＳ 明朝" w:hint="eastAsia"/>
          <w:sz w:val="28"/>
          <w:szCs w:val="28"/>
        </w:rPr>
        <w:t>業務委託に関する</w:t>
      </w:r>
      <w:r w:rsidR="00D73112" w:rsidRPr="00706412">
        <w:rPr>
          <w:rFonts w:ascii="ＭＳ 明朝" w:hAnsi="ＭＳ 明朝" w:hint="eastAsia"/>
          <w:sz w:val="28"/>
          <w:szCs w:val="28"/>
        </w:rPr>
        <w:t>実績</w:t>
      </w:r>
      <w:r w:rsidR="004B15E7">
        <w:rPr>
          <w:rFonts w:ascii="ＭＳ 明朝" w:hAnsi="ＭＳ 明朝" w:hint="eastAsia"/>
          <w:sz w:val="28"/>
          <w:szCs w:val="28"/>
        </w:rPr>
        <w:t>書</w:t>
      </w:r>
    </w:p>
    <w:p w14:paraId="079D490B" w14:textId="73D1D225" w:rsidR="00D73112" w:rsidRPr="005520DD" w:rsidRDefault="00D73112" w:rsidP="00D73112">
      <w:pPr>
        <w:rPr>
          <w:rFonts w:ascii="ＭＳ 明朝" w:hAnsi="ＭＳ 明朝"/>
          <w:kern w:val="0"/>
          <w:szCs w:val="21"/>
          <w:u w:val="single"/>
        </w:rPr>
      </w:pPr>
      <w:r w:rsidRPr="008664EA">
        <w:rPr>
          <w:rFonts w:ascii="ＭＳ 明朝" w:hAnsi="ＭＳ 明朝" w:hint="eastAsia"/>
          <w:szCs w:val="21"/>
        </w:rPr>
        <w:t xml:space="preserve">　　　</w:t>
      </w:r>
      <w:r w:rsidRPr="005520DD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A51653">
        <w:rPr>
          <w:rFonts w:ascii="ＭＳ 明朝" w:hAnsi="ＭＳ 明朝" w:hint="eastAsia"/>
          <w:szCs w:val="21"/>
          <w:u w:val="single"/>
        </w:rPr>
        <w:t>商号又は名称</w:t>
      </w:r>
      <w:r w:rsidRPr="005520DD">
        <w:rPr>
          <w:rFonts w:ascii="ＭＳ 明朝" w:hAnsi="ＭＳ 明朝" w:hint="eastAsia"/>
          <w:kern w:val="0"/>
          <w:szCs w:val="21"/>
          <w:u w:val="single"/>
        </w:rPr>
        <w:t xml:space="preserve">　：　　　　　　　　　　　　　　　　　　　　　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678"/>
        <w:gridCol w:w="3260"/>
      </w:tblGrid>
      <w:tr w:rsidR="00D73112" w:rsidRPr="005520DD" w14:paraId="77A47DD4" w14:textId="77777777" w:rsidTr="00D73112">
        <w:tc>
          <w:tcPr>
            <w:tcW w:w="2693" w:type="dxa"/>
            <w:vAlign w:val="center"/>
          </w:tcPr>
          <w:p w14:paraId="3807DBB3" w14:textId="1D186E28" w:rsidR="00D73112" w:rsidRPr="005520DD" w:rsidRDefault="00A1138F" w:rsidP="00D731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契約相手方</w:t>
            </w:r>
          </w:p>
        </w:tc>
        <w:tc>
          <w:tcPr>
            <w:tcW w:w="4678" w:type="dxa"/>
            <w:vAlign w:val="center"/>
          </w:tcPr>
          <w:p w14:paraId="20843E6B" w14:textId="4D46B592" w:rsidR="00D73112" w:rsidRPr="005520DD" w:rsidRDefault="00A1138F" w:rsidP="00D731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260" w:type="dxa"/>
            <w:vAlign w:val="center"/>
          </w:tcPr>
          <w:p w14:paraId="0C5B40ED" w14:textId="77777777" w:rsidR="00D73112" w:rsidRPr="005520DD" w:rsidRDefault="00D73112" w:rsidP="00D731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0DD">
              <w:rPr>
                <w:rFonts w:ascii="ＭＳ 明朝" w:hAnsi="ＭＳ 明朝"/>
                <w:sz w:val="24"/>
                <w:szCs w:val="24"/>
              </w:rPr>
              <w:t>契約期間</w:t>
            </w:r>
          </w:p>
          <w:p w14:paraId="23D68477" w14:textId="77777777" w:rsidR="00D73112" w:rsidRPr="005520DD" w:rsidRDefault="00D73112" w:rsidP="00D731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0DD">
              <w:rPr>
                <w:rFonts w:ascii="ＭＳ 明朝" w:hAnsi="ＭＳ 明朝"/>
                <w:sz w:val="24"/>
                <w:szCs w:val="24"/>
              </w:rPr>
              <w:t>（年月）</w:t>
            </w:r>
          </w:p>
        </w:tc>
      </w:tr>
      <w:tr w:rsidR="00D73112" w:rsidRPr="005520DD" w14:paraId="4663AFCF" w14:textId="77777777" w:rsidTr="00D73112">
        <w:tc>
          <w:tcPr>
            <w:tcW w:w="2693" w:type="dxa"/>
            <w:vAlign w:val="center"/>
          </w:tcPr>
          <w:p w14:paraId="7C7C1B7C" w14:textId="11933446" w:rsidR="00D73112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49138E" w14:textId="77777777" w:rsidR="009F7131" w:rsidRPr="005520DD" w:rsidRDefault="009F7131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7BA620" w14:textId="2CB06EFE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6A0D9C4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3CEFA43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6DDDCF7F" w14:textId="77777777" w:rsidTr="00D73112">
        <w:tc>
          <w:tcPr>
            <w:tcW w:w="2693" w:type="dxa"/>
            <w:vAlign w:val="center"/>
          </w:tcPr>
          <w:p w14:paraId="795C7F5F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C9CD00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4071943" w14:textId="079ECEA8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6109F7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C80E6A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13D9AD46" w14:textId="77777777" w:rsidTr="00D73112">
        <w:tc>
          <w:tcPr>
            <w:tcW w:w="2693" w:type="dxa"/>
            <w:vAlign w:val="center"/>
          </w:tcPr>
          <w:p w14:paraId="716E36EA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189377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5DEF7B5" w14:textId="726AC856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5D1C034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C788D9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5864BAC1" w14:textId="77777777" w:rsidTr="00D73112">
        <w:tc>
          <w:tcPr>
            <w:tcW w:w="2693" w:type="dxa"/>
            <w:vAlign w:val="center"/>
          </w:tcPr>
          <w:p w14:paraId="20D91200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052720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E5A4839" w14:textId="05948C1F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918307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5C98F6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3BF5BFC2" w14:textId="77777777" w:rsidTr="00D73112">
        <w:tc>
          <w:tcPr>
            <w:tcW w:w="2693" w:type="dxa"/>
            <w:vAlign w:val="center"/>
          </w:tcPr>
          <w:p w14:paraId="2B5D7075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357E67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CC2CDEA" w14:textId="2ED044EC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8624EF2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E7B5196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485D364D" w14:textId="77777777" w:rsidTr="00D73112">
        <w:tc>
          <w:tcPr>
            <w:tcW w:w="2693" w:type="dxa"/>
            <w:vAlign w:val="center"/>
          </w:tcPr>
          <w:p w14:paraId="5DCA4E44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B7B1A29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0D0D601" w14:textId="06F0EC67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6AEAD58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3CDFA9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469386C4" w14:textId="77777777" w:rsidTr="00D73112">
        <w:tc>
          <w:tcPr>
            <w:tcW w:w="2693" w:type="dxa"/>
            <w:vAlign w:val="center"/>
          </w:tcPr>
          <w:p w14:paraId="3AF914FE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1D2EAE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A476D33" w14:textId="63A9D6A6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134F893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30E37A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0E61E5E1" w14:textId="77777777" w:rsidTr="00D73112">
        <w:tc>
          <w:tcPr>
            <w:tcW w:w="2693" w:type="dxa"/>
            <w:vAlign w:val="center"/>
          </w:tcPr>
          <w:p w14:paraId="24A5DB48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D13C85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EB022AE" w14:textId="059C9718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2F26FC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9F746BF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50EE3A21" w14:textId="77777777" w:rsidTr="00D73112">
        <w:tc>
          <w:tcPr>
            <w:tcW w:w="2693" w:type="dxa"/>
            <w:vAlign w:val="center"/>
          </w:tcPr>
          <w:p w14:paraId="5CBCB012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1512A72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C2C6C16" w14:textId="635D1FB3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3B4668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008E962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3112" w:rsidRPr="005520DD" w14:paraId="462B7960" w14:textId="77777777" w:rsidTr="00D73112">
        <w:tc>
          <w:tcPr>
            <w:tcW w:w="2693" w:type="dxa"/>
            <w:vAlign w:val="center"/>
          </w:tcPr>
          <w:p w14:paraId="5E38E28C" w14:textId="77777777" w:rsidR="00D73112" w:rsidRPr="005520DD" w:rsidRDefault="00D73112" w:rsidP="00D7311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D87D95" w14:textId="77777777" w:rsidR="009F7131" w:rsidRDefault="009F7131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4C04B71" w14:textId="069607C6" w:rsidR="00D73112" w:rsidRPr="005520DD" w:rsidRDefault="00D73112" w:rsidP="00D731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1AED84" w14:textId="77777777" w:rsidR="00D73112" w:rsidRPr="005520DD" w:rsidRDefault="00D73112" w:rsidP="00D7311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416B507" w14:textId="77777777" w:rsidR="00D73112" w:rsidRPr="005520DD" w:rsidRDefault="00D73112" w:rsidP="00D73112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 xml:space="preserve">～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20DD">
              <w:rPr>
                <w:rFonts w:ascii="ＭＳ 明朝" w:hAnsi="ＭＳ 明朝"/>
                <w:sz w:val="20"/>
                <w:szCs w:val="20"/>
              </w:rPr>
              <w:t>年　　月</w:t>
            </w:r>
            <w:r w:rsidRPr="005520D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0CDC3BAF" w14:textId="6C7A8C35" w:rsidR="00C02706" w:rsidRDefault="00C02706" w:rsidP="00C02706">
      <w:pPr>
        <w:ind w:right="-1"/>
        <w:rPr>
          <w:sz w:val="22"/>
        </w:rPr>
      </w:pPr>
      <w:r>
        <w:rPr>
          <w:rFonts w:hint="eastAsia"/>
          <w:sz w:val="22"/>
        </w:rPr>
        <w:t>※　過去</w:t>
      </w:r>
      <w:r w:rsidR="009F7131">
        <w:rPr>
          <w:rFonts w:hint="eastAsia"/>
          <w:sz w:val="22"/>
        </w:rPr>
        <w:t>１０</w:t>
      </w:r>
      <w:r>
        <w:rPr>
          <w:rFonts w:hint="eastAsia"/>
          <w:sz w:val="22"/>
        </w:rPr>
        <w:t>年以内の実績を</w:t>
      </w:r>
      <w:r w:rsidR="00C25C60">
        <w:rPr>
          <w:rFonts w:hint="eastAsia"/>
          <w:sz w:val="22"/>
        </w:rPr>
        <w:t>最新のものから</w:t>
      </w:r>
      <w:r w:rsidR="00773DB3">
        <w:rPr>
          <w:rFonts w:hint="eastAsia"/>
          <w:sz w:val="22"/>
        </w:rPr>
        <w:t>最大１０個まで</w:t>
      </w:r>
      <w:r>
        <w:rPr>
          <w:rFonts w:hint="eastAsia"/>
          <w:sz w:val="22"/>
        </w:rPr>
        <w:t>記入してください。</w:t>
      </w:r>
    </w:p>
    <w:p w14:paraId="77EA59F3" w14:textId="44B4E011" w:rsidR="00C02706" w:rsidRPr="00EF5E53" w:rsidRDefault="00C02706" w:rsidP="00C02706">
      <w:pPr>
        <w:ind w:right="-1"/>
        <w:rPr>
          <w:sz w:val="22"/>
        </w:rPr>
      </w:pPr>
      <w:r>
        <w:rPr>
          <w:rFonts w:hint="eastAsia"/>
          <w:sz w:val="22"/>
        </w:rPr>
        <w:t xml:space="preserve">　　該当する業務の契約書の写し</w:t>
      </w:r>
      <w:r w:rsidR="004C1260">
        <w:rPr>
          <w:rFonts w:hint="eastAsia"/>
          <w:sz w:val="22"/>
        </w:rPr>
        <w:t>又は</w:t>
      </w:r>
      <w:r>
        <w:rPr>
          <w:rFonts w:hint="eastAsia"/>
          <w:sz w:val="22"/>
        </w:rPr>
        <w:t>概要が分かるもの</w:t>
      </w:r>
      <w:r w:rsidR="00A1138F">
        <w:rPr>
          <w:rFonts w:hint="eastAsia"/>
          <w:sz w:val="22"/>
        </w:rPr>
        <w:t>等</w:t>
      </w:r>
      <w:r>
        <w:rPr>
          <w:rFonts w:hint="eastAsia"/>
          <w:sz w:val="22"/>
        </w:rPr>
        <w:t>を添付してください。</w:t>
      </w:r>
    </w:p>
    <w:p w14:paraId="7489B403" w14:textId="77777777" w:rsidR="00D73112" w:rsidRPr="00C02706" w:rsidRDefault="00D73112" w:rsidP="00C02706">
      <w:pPr>
        <w:jc w:val="left"/>
        <w:rPr>
          <w:rFonts w:ascii="ＭＳ 明朝" w:hAnsi="ＭＳ 明朝"/>
          <w:sz w:val="20"/>
          <w:szCs w:val="20"/>
        </w:rPr>
      </w:pPr>
    </w:p>
    <w:sectPr w:rsidR="00D73112" w:rsidRPr="00C02706" w:rsidSect="00D73112">
      <w:pgSz w:w="11906" w:h="16838" w:code="9"/>
      <w:pgMar w:top="720" w:right="284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9699" w14:textId="77777777" w:rsidR="008D2ECA" w:rsidRDefault="008D2ECA" w:rsidP="005D6DE1">
      <w:r>
        <w:separator/>
      </w:r>
    </w:p>
  </w:endnote>
  <w:endnote w:type="continuationSeparator" w:id="0">
    <w:p w14:paraId="4722BCF5" w14:textId="77777777" w:rsidR="008D2ECA" w:rsidRDefault="008D2ECA" w:rsidP="005D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488D" w14:textId="77777777" w:rsidR="008D2ECA" w:rsidRDefault="008D2ECA" w:rsidP="005D6DE1">
      <w:r>
        <w:separator/>
      </w:r>
    </w:p>
  </w:footnote>
  <w:footnote w:type="continuationSeparator" w:id="0">
    <w:p w14:paraId="599E4FD9" w14:textId="77777777" w:rsidR="008D2ECA" w:rsidRDefault="008D2ECA" w:rsidP="005D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E1"/>
    <w:rsid w:val="0002549B"/>
    <w:rsid w:val="000516E6"/>
    <w:rsid w:val="00316602"/>
    <w:rsid w:val="003B448E"/>
    <w:rsid w:val="00496DEF"/>
    <w:rsid w:val="004B15E7"/>
    <w:rsid w:val="004C1260"/>
    <w:rsid w:val="005526D8"/>
    <w:rsid w:val="005B5DC1"/>
    <w:rsid w:val="005D6DE1"/>
    <w:rsid w:val="00645802"/>
    <w:rsid w:val="00680B94"/>
    <w:rsid w:val="006B3468"/>
    <w:rsid w:val="00706412"/>
    <w:rsid w:val="00773DB3"/>
    <w:rsid w:val="00786221"/>
    <w:rsid w:val="00852A13"/>
    <w:rsid w:val="008D2ECA"/>
    <w:rsid w:val="0098058E"/>
    <w:rsid w:val="00996B47"/>
    <w:rsid w:val="009D723E"/>
    <w:rsid w:val="009F7131"/>
    <w:rsid w:val="00A1138F"/>
    <w:rsid w:val="00A51653"/>
    <w:rsid w:val="00AD441E"/>
    <w:rsid w:val="00C02706"/>
    <w:rsid w:val="00C25C60"/>
    <w:rsid w:val="00D7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7367B"/>
  <w15:chartTrackingRefBased/>
  <w15:docId w15:val="{61215191-6C33-4359-BFA5-9023E4F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455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64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455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45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45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入江</cp:lastModifiedBy>
  <cp:revision>10</cp:revision>
  <cp:lastPrinted>2020-06-11T09:34:00Z</cp:lastPrinted>
  <dcterms:created xsi:type="dcterms:W3CDTF">2022-06-23T23:16:00Z</dcterms:created>
  <dcterms:modified xsi:type="dcterms:W3CDTF">2026-03-16T09:01:00Z</dcterms:modified>
</cp:coreProperties>
</file>