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A8" w:rsidRDefault="009B49D5">
      <w:r w:rsidRPr="00A13FD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89D835" wp14:editId="193852C1">
                <wp:simplePos x="0" y="0"/>
                <wp:positionH relativeFrom="column">
                  <wp:posOffset>728980</wp:posOffset>
                </wp:positionH>
                <wp:positionV relativeFrom="paragraph">
                  <wp:posOffset>69850</wp:posOffset>
                </wp:positionV>
                <wp:extent cx="4772025" cy="354699"/>
                <wp:effectExtent l="0" t="0" r="28575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354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D65" w:rsidRPr="00D73E17" w:rsidRDefault="003509CA" w:rsidP="00FF30E2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D73E17">
                              <w:rPr>
                                <w:rFonts w:hint="eastAsia"/>
                                <w:b/>
                              </w:rPr>
                              <w:t>農地法</w:t>
                            </w:r>
                            <w:r w:rsidRPr="00D73E17">
                              <w:rPr>
                                <w:b/>
                              </w:rPr>
                              <w:t>第</w:t>
                            </w:r>
                            <w:r w:rsidR="00FF30E2" w:rsidRPr="00D73E17"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="00AA3F77" w:rsidRPr="00D73E17">
                              <w:rPr>
                                <w:rFonts w:hint="eastAsia"/>
                                <w:b/>
                              </w:rPr>
                              <w:t>条</w:t>
                            </w:r>
                            <w:r w:rsidRPr="00D73E17">
                              <w:rPr>
                                <w:rFonts w:hint="eastAsia"/>
                                <w:b/>
                              </w:rPr>
                              <w:t>の規定による</w:t>
                            </w:r>
                            <w:r w:rsidRPr="00D73E17">
                              <w:rPr>
                                <w:b/>
                              </w:rPr>
                              <w:t>許可申請書</w:t>
                            </w:r>
                            <w:r w:rsidR="009B49D5">
                              <w:rPr>
                                <w:rFonts w:hint="eastAsia"/>
                                <w:b/>
                              </w:rPr>
                              <w:t xml:space="preserve">　添付</w:t>
                            </w:r>
                            <w:r w:rsidR="009B49D5">
                              <w:rPr>
                                <w:b/>
                              </w:rPr>
                              <w:t>書類一覧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9D8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7.4pt;margin-top:5.5pt;width:375.75pt;height:2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">
                <v:textbox inset="5.85pt,.7pt,5.85pt,.7pt">
                  <w:txbxContent>
                    <w:p w:rsidR="00C35D65" w:rsidRPr="00D73E17" w:rsidRDefault="003509CA" w:rsidP="00FF30E2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D73E17">
                        <w:rPr>
                          <w:rFonts w:hint="eastAsia"/>
                          <w:b/>
                        </w:rPr>
                        <w:t>農地法</w:t>
                      </w:r>
                      <w:r w:rsidRPr="00D73E17">
                        <w:rPr>
                          <w:b/>
                        </w:rPr>
                        <w:t>第</w:t>
                      </w:r>
                      <w:r w:rsidR="00FF30E2" w:rsidRPr="00D73E17">
                        <w:rPr>
                          <w:rFonts w:hint="eastAsia"/>
                          <w:b/>
                        </w:rPr>
                        <w:t>３</w:t>
                      </w:r>
                      <w:r w:rsidR="00AA3F77" w:rsidRPr="00D73E17">
                        <w:rPr>
                          <w:rFonts w:hint="eastAsia"/>
                          <w:b/>
                        </w:rPr>
                        <w:t>条</w:t>
                      </w:r>
                      <w:r w:rsidRPr="00D73E17">
                        <w:rPr>
                          <w:rFonts w:hint="eastAsia"/>
                          <w:b/>
                        </w:rPr>
                        <w:t>の規定による</w:t>
                      </w:r>
                      <w:r w:rsidRPr="00D73E17">
                        <w:rPr>
                          <w:b/>
                        </w:rPr>
                        <w:t>許可申請書</w:t>
                      </w:r>
                      <w:r w:rsidR="009B49D5">
                        <w:rPr>
                          <w:rFonts w:hint="eastAsia"/>
                          <w:b/>
                        </w:rPr>
                        <w:t xml:space="preserve">　添付</w:t>
                      </w:r>
                      <w:r w:rsidR="009B49D5">
                        <w:rPr>
                          <w:b/>
                        </w:rPr>
                        <w:t>書類一覧</w:t>
                      </w:r>
                    </w:p>
                  </w:txbxContent>
                </v:textbox>
              </v:shape>
            </w:pict>
          </mc:Fallback>
        </mc:AlternateContent>
      </w:r>
    </w:p>
    <w:p w:rsidR="00F9100C" w:rsidRDefault="00F9100C"/>
    <w:p w:rsidR="00D676CC" w:rsidRPr="00A13FD6" w:rsidRDefault="00D676CC">
      <w:pPr>
        <w:rPr>
          <w:rFonts w:ascii="ＭＳ 明朝" w:hAnsi="ＭＳ 明朝"/>
        </w:rPr>
      </w:pPr>
      <w:r w:rsidRPr="00A13FD6">
        <w:rPr>
          <w:rFonts w:ascii="ＭＳ 明朝" w:hAnsi="ＭＳ 明朝" w:hint="eastAsia"/>
        </w:rPr>
        <w:t>【添付書類</w:t>
      </w:r>
      <w:r w:rsidR="00FF30E2">
        <w:rPr>
          <w:rFonts w:ascii="ＭＳ 明朝" w:hAnsi="ＭＳ 明朝" w:hint="eastAsia"/>
        </w:rPr>
        <w:t xml:space="preserve">　原本１部</w:t>
      </w:r>
      <w:r w:rsidRPr="00A13FD6">
        <w:rPr>
          <w:rFonts w:ascii="ＭＳ 明朝" w:hAnsi="ＭＳ 明朝"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275"/>
        <w:gridCol w:w="7216"/>
      </w:tblGrid>
      <w:tr w:rsidR="00D676CC" w:rsidRPr="00A13FD6" w:rsidTr="00A13FD6">
        <w:trPr>
          <w:trHeight w:val="360"/>
        </w:trPr>
        <w:tc>
          <w:tcPr>
            <w:tcW w:w="605" w:type="dxa"/>
          </w:tcPr>
          <w:p w:rsidR="00D676CC" w:rsidRPr="00A13FD6" w:rsidRDefault="00E32898" w:rsidP="00A13FD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2276" w:type="dxa"/>
            <w:vAlign w:val="center"/>
          </w:tcPr>
          <w:p w:rsidR="00D676CC" w:rsidRPr="00A13FD6" w:rsidRDefault="00E328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書類の名称</w:t>
            </w:r>
          </w:p>
        </w:tc>
        <w:tc>
          <w:tcPr>
            <w:tcW w:w="7221" w:type="dxa"/>
            <w:vAlign w:val="center"/>
          </w:tcPr>
          <w:p w:rsidR="00D676CC" w:rsidRPr="00A13FD6" w:rsidRDefault="00D676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説                                   明</w:t>
            </w:r>
          </w:p>
        </w:tc>
      </w:tr>
      <w:tr w:rsidR="00D676CC" w:rsidRPr="00A13FD6" w:rsidTr="00A13FD6">
        <w:trPr>
          <w:trHeight w:val="345"/>
        </w:trPr>
        <w:tc>
          <w:tcPr>
            <w:tcW w:w="605" w:type="dxa"/>
          </w:tcPr>
          <w:p w:rsidR="00D676CC" w:rsidRPr="00A13FD6" w:rsidRDefault="00A13FD6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276" w:type="dxa"/>
          </w:tcPr>
          <w:p w:rsidR="00D676CC" w:rsidRPr="00A13FD6" w:rsidRDefault="003509CA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土地の全部事項証明書</w:t>
            </w:r>
          </w:p>
        </w:tc>
        <w:tc>
          <w:tcPr>
            <w:tcW w:w="7221" w:type="dxa"/>
          </w:tcPr>
          <w:p w:rsidR="00D676CC" w:rsidRPr="00A13FD6" w:rsidRDefault="00D676CC" w:rsidP="00B0410B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申請地に係るもの</w:t>
            </w:r>
            <w:bookmarkStart w:id="0" w:name="_GoBack"/>
            <w:bookmarkEnd w:id="0"/>
          </w:p>
        </w:tc>
      </w:tr>
      <w:tr w:rsidR="00C325E4" w:rsidRPr="00A13FD6" w:rsidTr="00A13FD6">
        <w:trPr>
          <w:trHeight w:val="345"/>
        </w:trPr>
        <w:tc>
          <w:tcPr>
            <w:tcW w:w="605" w:type="dxa"/>
          </w:tcPr>
          <w:p w:rsidR="00C325E4" w:rsidRPr="00A13FD6" w:rsidRDefault="00A13FD6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325E4" w:rsidRPr="00A13FD6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276" w:type="dxa"/>
          </w:tcPr>
          <w:p w:rsidR="00C325E4" w:rsidRPr="00A13FD6" w:rsidRDefault="00C325E4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住民票</w:t>
            </w:r>
            <w:r w:rsidR="003B791B" w:rsidRPr="00A13FD6">
              <w:rPr>
                <w:rFonts w:ascii="ＭＳ 明朝" w:hAnsi="ＭＳ 明朝" w:hint="eastAsia"/>
                <w:sz w:val="18"/>
                <w:szCs w:val="18"/>
              </w:rPr>
              <w:t>または戸籍附票</w:t>
            </w:r>
          </w:p>
        </w:tc>
        <w:tc>
          <w:tcPr>
            <w:tcW w:w="7221" w:type="dxa"/>
          </w:tcPr>
          <w:p w:rsidR="00C325E4" w:rsidRPr="00A13FD6" w:rsidRDefault="003B791B" w:rsidP="00B0410B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申請者（</w:t>
            </w:r>
            <w:r w:rsidR="00C325E4" w:rsidRPr="00A13FD6">
              <w:rPr>
                <w:rFonts w:ascii="ＭＳ 明朝" w:hAnsi="ＭＳ 明朝" w:hint="eastAsia"/>
                <w:sz w:val="18"/>
                <w:szCs w:val="18"/>
              </w:rPr>
              <w:t>譲渡人</w:t>
            </w:r>
            <w:r w:rsidRPr="00A13FD6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C325E4" w:rsidRPr="00A13FD6">
              <w:rPr>
                <w:rFonts w:ascii="ＭＳ 明朝" w:hAnsi="ＭＳ 明朝" w:hint="eastAsia"/>
                <w:sz w:val="18"/>
                <w:szCs w:val="18"/>
              </w:rPr>
              <w:t>の現住所が登記簿と異なる場合</w:t>
            </w:r>
          </w:p>
        </w:tc>
      </w:tr>
      <w:tr w:rsidR="00BB1737" w:rsidRPr="00A13FD6" w:rsidTr="00A13FD6">
        <w:trPr>
          <w:trHeight w:val="330"/>
        </w:trPr>
        <w:tc>
          <w:tcPr>
            <w:tcW w:w="605" w:type="dxa"/>
          </w:tcPr>
          <w:p w:rsidR="00BB1737" w:rsidRPr="00A13FD6" w:rsidRDefault="00A13FD6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F30E2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2276" w:type="dxa"/>
          </w:tcPr>
          <w:p w:rsidR="00BB1737" w:rsidRPr="00A13FD6" w:rsidRDefault="00BB1737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公</w:t>
            </w:r>
            <w:r w:rsidR="00961D79" w:rsidRPr="00A13FD6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A13FD6">
              <w:rPr>
                <w:rFonts w:ascii="ＭＳ 明朝" w:hAnsi="ＭＳ 明朝" w:hint="eastAsia"/>
                <w:sz w:val="18"/>
                <w:szCs w:val="18"/>
              </w:rPr>
              <w:t>図</w:t>
            </w:r>
          </w:p>
        </w:tc>
        <w:tc>
          <w:tcPr>
            <w:tcW w:w="7221" w:type="dxa"/>
          </w:tcPr>
          <w:p w:rsidR="00BB1737" w:rsidRPr="00A13FD6" w:rsidRDefault="00BB1737" w:rsidP="00BB1737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法務局備え付けの公図の写し</w:t>
            </w:r>
          </w:p>
        </w:tc>
      </w:tr>
      <w:tr w:rsidR="00D676CC" w:rsidRPr="00A13FD6" w:rsidTr="00A13FD6">
        <w:trPr>
          <w:trHeight w:val="345"/>
        </w:trPr>
        <w:tc>
          <w:tcPr>
            <w:tcW w:w="605" w:type="dxa"/>
          </w:tcPr>
          <w:p w:rsidR="00D676CC" w:rsidRPr="00A13FD6" w:rsidRDefault="00FF30E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４</w:t>
            </w:r>
          </w:p>
        </w:tc>
        <w:tc>
          <w:tcPr>
            <w:tcW w:w="2276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定款又は寄付行為の写し</w:t>
            </w:r>
          </w:p>
        </w:tc>
        <w:tc>
          <w:tcPr>
            <w:tcW w:w="7221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法人の場合</w:t>
            </w:r>
          </w:p>
        </w:tc>
      </w:tr>
      <w:tr w:rsidR="00D676CC" w:rsidRPr="00A13FD6" w:rsidTr="00A13FD6">
        <w:trPr>
          <w:trHeight w:val="270"/>
        </w:trPr>
        <w:tc>
          <w:tcPr>
            <w:tcW w:w="605" w:type="dxa"/>
          </w:tcPr>
          <w:p w:rsidR="00D676CC" w:rsidRPr="00A13FD6" w:rsidRDefault="00FF30E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５</w:t>
            </w:r>
          </w:p>
        </w:tc>
        <w:tc>
          <w:tcPr>
            <w:tcW w:w="2276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法人登記簿謄本</w:t>
            </w:r>
          </w:p>
        </w:tc>
        <w:tc>
          <w:tcPr>
            <w:tcW w:w="7221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法人の場合</w:t>
            </w:r>
            <w:r w:rsidR="00B620D2" w:rsidRPr="00A13FD6">
              <w:rPr>
                <w:rFonts w:ascii="ＭＳ 明朝" w:hAnsi="ＭＳ 明朝" w:hint="eastAsia"/>
                <w:sz w:val="18"/>
                <w:szCs w:val="18"/>
              </w:rPr>
              <w:t>（登記事項証明書（全部証明））</w:t>
            </w:r>
          </w:p>
        </w:tc>
      </w:tr>
      <w:tr w:rsidR="00D676CC" w:rsidRPr="00A13FD6" w:rsidTr="00A13FD6">
        <w:trPr>
          <w:trHeight w:val="525"/>
        </w:trPr>
        <w:tc>
          <w:tcPr>
            <w:tcW w:w="605" w:type="dxa"/>
          </w:tcPr>
          <w:p w:rsidR="00D676CC" w:rsidRPr="00A13FD6" w:rsidRDefault="00FF30E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６</w:t>
            </w:r>
          </w:p>
        </w:tc>
        <w:tc>
          <w:tcPr>
            <w:tcW w:w="2276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真正な権利者であることを証する書面</w:t>
            </w:r>
          </w:p>
        </w:tc>
        <w:tc>
          <w:tcPr>
            <w:tcW w:w="7221" w:type="dxa"/>
          </w:tcPr>
          <w:p w:rsidR="006621A9" w:rsidRPr="00A13FD6" w:rsidRDefault="00C602EB" w:rsidP="006621A9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（１）相続登記が未登記の場合</w:t>
            </w:r>
          </w:p>
          <w:p w:rsidR="00D676CC" w:rsidRPr="00A13FD6" w:rsidRDefault="006621A9" w:rsidP="00C602EB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相続関係説明図、</w:t>
            </w:r>
            <w:r w:rsidR="00D676CC" w:rsidRPr="00A13FD6">
              <w:rPr>
                <w:rFonts w:ascii="ＭＳ 明朝" w:hAnsi="ＭＳ 明朝" w:hint="eastAsia"/>
                <w:sz w:val="18"/>
                <w:szCs w:val="18"/>
              </w:rPr>
              <w:t>戸籍謄本、除籍の謄本、遺産分割協議書、相続放棄書など</w:t>
            </w:r>
          </w:p>
          <w:p w:rsidR="00C602EB" w:rsidRPr="00A13FD6" w:rsidRDefault="00C602EB" w:rsidP="00C602EB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（２）法定代理人等（親権者、後見人等、財産管理人等）が申請する場合</w:t>
            </w:r>
          </w:p>
          <w:p w:rsidR="00C602EB" w:rsidRPr="00A13FD6" w:rsidRDefault="00C602EB" w:rsidP="00C602EB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 xml:space="preserve">　　戸籍謄本、登記事項証明書、裁判所の審判所の写し</w:t>
            </w:r>
          </w:p>
        </w:tc>
      </w:tr>
      <w:tr w:rsidR="00D676CC" w:rsidRPr="00A13FD6" w:rsidTr="00A13FD6">
        <w:trPr>
          <w:trHeight w:val="350"/>
        </w:trPr>
        <w:tc>
          <w:tcPr>
            <w:tcW w:w="605" w:type="dxa"/>
          </w:tcPr>
          <w:p w:rsidR="00D676CC" w:rsidRPr="00A13FD6" w:rsidRDefault="00FF30E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７</w:t>
            </w:r>
          </w:p>
        </w:tc>
        <w:tc>
          <w:tcPr>
            <w:tcW w:w="2276" w:type="dxa"/>
          </w:tcPr>
          <w:p w:rsidR="00D676CC" w:rsidRPr="00A13FD6" w:rsidRDefault="00D676CC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委  任  状</w:t>
            </w:r>
          </w:p>
        </w:tc>
        <w:tc>
          <w:tcPr>
            <w:tcW w:w="7221" w:type="dxa"/>
          </w:tcPr>
          <w:p w:rsidR="00D676CC" w:rsidRPr="00A13FD6" w:rsidRDefault="00C602EB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申請者以外が申請書を提出する場合</w:t>
            </w:r>
          </w:p>
        </w:tc>
      </w:tr>
      <w:tr w:rsidR="00D676CC" w:rsidRPr="00A13FD6" w:rsidTr="00A13FD6">
        <w:trPr>
          <w:trHeight w:val="305"/>
        </w:trPr>
        <w:tc>
          <w:tcPr>
            <w:tcW w:w="605" w:type="dxa"/>
          </w:tcPr>
          <w:p w:rsidR="00D676CC" w:rsidRPr="00A13FD6" w:rsidRDefault="00FF30E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８</w:t>
            </w:r>
          </w:p>
        </w:tc>
        <w:tc>
          <w:tcPr>
            <w:tcW w:w="2276" w:type="dxa"/>
          </w:tcPr>
          <w:p w:rsidR="00D676CC" w:rsidRPr="00A13FD6" w:rsidRDefault="0011371B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許可申請連絡</w:t>
            </w:r>
            <w:r w:rsidR="00ED17D8">
              <w:rPr>
                <w:rFonts w:ascii="ＭＳ 明朝" w:hAnsi="ＭＳ 明朝" w:hint="eastAsia"/>
                <w:sz w:val="18"/>
                <w:szCs w:val="18"/>
              </w:rPr>
              <w:t>箋</w:t>
            </w:r>
          </w:p>
        </w:tc>
        <w:tc>
          <w:tcPr>
            <w:tcW w:w="7221" w:type="dxa"/>
          </w:tcPr>
          <w:p w:rsidR="0011371B" w:rsidRPr="00A13FD6" w:rsidRDefault="0011371B" w:rsidP="0011371B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地区担当</w:t>
            </w:r>
            <w:r w:rsidR="00562F9B" w:rsidRPr="00A13FD6">
              <w:rPr>
                <w:rFonts w:ascii="ＭＳ 明朝" w:hAnsi="ＭＳ 明朝" w:hint="eastAsia"/>
                <w:sz w:val="18"/>
                <w:szCs w:val="18"/>
              </w:rPr>
              <w:t>農業委員</w:t>
            </w:r>
            <w:r w:rsidR="00B5056D" w:rsidRPr="00A13FD6">
              <w:rPr>
                <w:rFonts w:ascii="ＭＳ 明朝" w:hAnsi="ＭＳ 明朝" w:hint="eastAsia"/>
                <w:sz w:val="18"/>
                <w:szCs w:val="18"/>
              </w:rPr>
              <w:t>が確認印を押したもの</w:t>
            </w:r>
          </w:p>
        </w:tc>
      </w:tr>
      <w:tr w:rsidR="0011371B" w:rsidRPr="00A13FD6" w:rsidTr="00A13FD6">
        <w:trPr>
          <w:trHeight w:val="305"/>
        </w:trPr>
        <w:tc>
          <w:tcPr>
            <w:tcW w:w="605" w:type="dxa"/>
          </w:tcPr>
          <w:p w:rsidR="0011371B" w:rsidRPr="00A13FD6" w:rsidRDefault="00FF30E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９</w:t>
            </w:r>
          </w:p>
        </w:tc>
        <w:tc>
          <w:tcPr>
            <w:tcW w:w="2276" w:type="dxa"/>
          </w:tcPr>
          <w:p w:rsidR="0011371B" w:rsidRPr="00A13FD6" w:rsidRDefault="00A13FD6" w:rsidP="00CC31BA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その他参考となる</w:t>
            </w:r>
            <w:r w:rsidR="0011371B" w:rsidRPr="00A13FD6">
              <w:rPr>
                <w:rFonts w:ascii="ＭＳ 明朝" w:hAnsi="ＭＳ 明朝" w:hint="eastAsia"/>
                <w:sz w:val="18"/>
                <w:szCs w:val="18"/>
              </w:rPr>
              <w:t>書類</w:t>
            </w:r>
          </w:p>
        </w:tc>
        <w:tc>
          <w:tcPr>
            <w:tcW w:w="7221" w:type="dxa"/>
          </w:tcPr>
          <w:p w:rsidR="0011371B" w:rsidRPr="00A13FD6" w:rsidRDefault="0011371B" w:rsidP="00CC31BA">
            <w:pPr>
              <w:rPr>
                <w:rFonts w:ascii="ＭＳ 明朝" w:hAnsi="ＭＳ 明朝"/>
                <w:sz w:val="18"/>
                <w:szCs w:val="18"/>
              </w:rPr>
            </w:pPr>
            <w:r w:rsidRPr="00A13FD6">
              <w:rPr>
                <w:rFonts w:ascii="ＭＳ 明朝" w:hAnsi="ＭＳ 明朝" w:hint="eastAsia"/>
                <w:sz w:val="18"/>
                <w:szCs w:val="18"/>
              </w:rPr>
              <w:t>農業委員会が必要と認める場合など</w:t>
            </w:r>
          </w:p>
        </w:tc>
      </w:tr>
    </w:tbl>
    <w:p w:rsidR="00D676CC" w:rsidRPr="00A13FD6" w:rsidRDefault="00A13FD6" w:rsidP="00A13FD6">
      <w:pPr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※１．</w:t>
      </w:r>
      <w:r w:rsidR="00D676CC" w:rsidRPr="00A13FD6">
        <w:rPr>
          <w:rFonts w:ascii="ＭＳ 明朝" w:hAnsi="ＭＳ 明朝" w:hint="eastAsia"/>
          <w:sz w:val="18"/>
          <w:szCs w:val="18"/>
        </w:rPr>
        <w:t>申請書の提出期限は毎月</w:t>
      </w:r>
      <w:r w:rsidR="00EA60A5" w:rsidRPr="00A13FD6">
        <w:rPr>
          <w:rFonts w:ascii="ＭＳ 明朝" w:hAnsi="ＭＳ 明朝" w:hint="eastAsia"/>
          <w:sz w:val="18"/>
          <w:szCs w:val="18"/>
        </w:rPr>
        <w:t>２５日です。２５</w:t>
      </w:r>
      <w:r w:rsidR="00D676CC" w:rsidRPr="00A13FD6">
        <w:rPr>
          <w:rFonts w:ascii="ＭＳ 明朝" w:hAnsi="ＭＳ 明朝" w:hint="eastAsia"/>
          <w:sz w:val="18"/>
          <w:szCs w:val="18"/>
        </w:rPr>
        <w:t>日が土日祝日の場合は、</w:t>
      </w:r>
      <w:r w:rsidR="00EA32E4" w:rsidRPr="00A13FD6">
        <w:rPr>
          <w:rFonts w:ascii="ＭＳ 明朝" w:hAnsi="ＭＳ 明朝" w:hint="eastAsia"/>
          <w:sz w:val="18"/>
          <w:szCs w:val="18"/>
        </w:rPr>
        <w:t>翌</w:t>
      </w:r>
      <w:r w:rsidR="00B5056D" w:rsidRPr="00A13FD6">
        <w:rPr>
          <w:rFonts w:ascii="ＭＳ 明朝" w:hAnsi="ＭＳ 明朝" w:hint="eastAsia"/>
          <w:sz w:val="18"/>
          <w:szCs w:val="18"/>
        </w:rPr>
        <w:t>開庁</w:t>
      </w:r>
      <w:r w:rsidR="00EA60A5" w:rsidRPr="00A13FD6">
        <w:rPr>
          <w:rFonts w:ascii="ＭＳ 明朝" w:hAnsi="ＭＳ 明朝" w:hint="eastAsia"/>
          <w:sz w:val="18"/>
          <w:szCs w:val="18"/>
        </w:rPr>
        <w:t>日</w:t>
      </w:r>
      <w:r w:rsidR="003D56B9">
        <w:rPr>
          <w:rFonts w:ascii="ＭＳ 明朝" w:hAnsi="ＭＳ 明朝" w:hint="eastAsia"/>
          <w:sz w:val="18"/>
          <w:szCs w:val="18"/>
        </w:rPr>
        <w:t>と</w:t>
      </w:r>
      <w:r w:rsidR="00EA60A5" w:rsidRPr="00A13FD6">
        <w:rPr>
          <w:rFonts w:ascii="ＭＳ 明朝" w:hAnsi="ＭＳ 明朝" w:hint="eastAsia"/>
          <w:sz w:val="18"/>
          <w:szCs w:val="18"/>
        </w:rPr>
        <w:t>なります。</w:t>
      </w:r>
    </w:p>
    <w:p w:rsidR="00FF30E2" w:rsidRDefault="00A13FD6" w:rsidP="00A13FD6">
      <w:pPr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※２．</w:t>
      </w:r>
      <w:r w:rsidR="00FF30E2">
        <w:rPr>
          <w:rFonts w:ascii="ＭＳ 明朝" w:hAnsi="ＭＳ 明朝" w:hint="eastAsia"/>
          <w:sz w:val="18"/>
          <w:szCs w:val="18"/>
        </w:rPr>
        <w:t>申請農地に利用権が設定されている場合は、合意解約の手続き後に</w:t>
      </w:r>
      <w:r w:rsidR="00D676CC" w:rsidRPr="00A13FD6">
        <w:rPr>
          <w:rFonts w:ascii="ＭＳ 明朝" w:hAnsi="ＭＳ 明朝" w:hint="eastAsia"/>
          <w:sz w:val="18"/>
          <w:szCs w:val="18"/>
        </w:rPr>
        <w:t>申請してください。</w:t>
      </w:r>
      <w:r w:rsidR="00FF30E2">
        <w:rPr>
          <w:rFonts w:ascii="ＭＳ 明朝" w:hAnsi="ＭＳ 明朝" w:hint="eastAsia"/>
          <w:sz w:val="18"/>
          <w:szCs w:val="18"/>
        </w:rPr>
        <w:t>なお、譲渡人と譲受人で利用権</w:t>
      </w:r>
    </w:p>
    <w:p w:rsidR="00D676CC" w:rsidRPr="00A13FD6" w:rsidRDefault="00FF30E2" w:rsidP="00FF30E2">
      <w:pPr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を設定している場合でも、先に合意解約の手続きを行ってください。</w:t>
      </w:r>
    </w:p>
    <w:sectPr w:rsidR="00D676CC" w:rsidRPr="00A13FD6" w:rsidSect="00053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134" w:header="79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A2" w:rsidRDefault="004377A2" w:rsidP="00A362C6">
      <w:r>
        <w:separator/>
      </w:r>
    </w:p>
  </w:endnote>
  <w:endnote w:type="continuationSeparator" w:id="0">
    <w:p w:rsidR="004377A2" w:rsidRDefault="004377A2" w:rsidP="00A3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8" w:rsidRDefault="001C73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8" w:rsidRDefault="001C73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8" w:rsidRDefault="001C73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A2" w:rsidRDefault="004377A2" w:rsidP="00A362C6">
      <w:r>
        <w:separator/>
      </w:r>
    </w:p>
  </w:footnote>
  <w:footnote w:type="continuationSeparator" w:id="0">
    <w:p w:rsidR="004377A2" w:rsidRDefault="004377A2" w:rsidP="00A3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8" w:rsidRDefault="001C73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8" w:rsidRDefault="001C73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8" w:rsidRDefault="001C73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5A64"/>
    <w:multiLevelType w:val="hybridMultilevel"/>
    <w:tmpl w:val="7FDA7236"/>
    <w:lvl w:ilvl="0" w:tplc="7B5871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5A120D"/>
    <w:multiLevelType w:val="hybridMultilevel"/>
    <w:tmpl w:val="93360E74"/>
    <w:lvl w:ilvl="0" w:tplc="31AAD42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815A88"/>
    <w:multiLevelType w:val="hybridMultilevel"/>
    <w:tmpl w:val="7BA4C722"/>
    <w:lvl w:ilvl="0" w:tplc="50CC175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E4"/>
    <w:rsid w:val="00053910"/>
    <w:rsid w:val="0011371B"/>
    <w:rsid w:val="001B0FF9"/>
    <w:rsid w:val="001C7318"/>
    <w:rsid w:val="002C4D00"/>
    <w:rsid w:val="003135EE"/>
    <w:rsid w:val="003509CA"/>
    <w:rsid w:val="0039538D"/>
    <w:rsid w:val="003A5517"/>
    <w:rsid w:val="003B791B"/>
    <w:rsid w:val="003D56B9"/>
    <w:rsid w:val="004377A2"/>
    <w:rsid w:val="0055279A"/>
    <w:rsid w:val="00562F9B"/>
    <w:rsid w:val="00582CDE"/>
    <w:rsid w:val="00591B53"/>
    <w:rsid w:val="0059288E"/>
    <w:rsid w:val="00594C0D"/>
    <w:rsid w:val="005D138E"/>
    <w:rsid w:val="005F021A"/>
    <w:rsid w:val="005F3DB5"/>
    <w:rsid w:val="00637FA8"/>
    <w:rsid w:val="006621A9"/>
    <w:rsid w:val="00693469"/>
    <w:rsid w:val="007F6FEB"/>
    <w:rsid w:val="008A488D"/>
    <w:rsid w:val="00943B7D"/>
    <w:rsid w:val="00961D79"/>
    <w:rsid w:val="009B49D5"/>
    <w:rsid w:val="00A13FD6"/>
    <w:rsid w:val="00A362C6"/>
    <w:rsid w:val="00A534C3"/>
    <w:rsid w:val="00A90B88"/>
    <w:rsid w:val="00AA3F77"/>
    <w:rsid w:val="00AB0940"/>
    <w:rsid w:val="00B0410B"/>
    <w:rsid w:val="00B31A51"/>
    <w:rsid w:val="00B5056D"/>
    <w:rsid w:val="00B533EE"/>
    <w:rsid w:val="00B620D2"/>
    <w:rsid w:val="00BB1737"/>
    <w:rsid w:val="00BC08D7"/>
    <w:rsid w:val="00BD6F58"/>
    <w:rsid w:val="00C325E4"/>
    <w:rsid w:val="00C35D65"/>
    <w:rsid w:val="00C602EB"/>
    <w:rsid w:val="00CC31BA"/>
    <w:rsid w:val="00D465DD"/>
    <w:rsid w:val="00D46DED"/>
    <w:rsid w:val="00D676CC"/>
    <w:rsid w:val="00D73E17"/>
    <w:rsid w:val="00DD6456"/>
    <w:rsid w:val="00E32898"/>
    <w:rsid w:val="00E831D7"/>
    <w:rsid w:val="00EA32E4"/>
    <w:rsid w:val="00EA60A5"/>
    <w:rsid w:val="00ED17D8"/>
    <w:rsid w:val="00F2260A"/>
    <w:rsid w:val="00F3094E"/>
    <w:rsid w:val="00F61C41"/>
    <w:rsid w:val="00F9100C"/>
    <w:rsid w:val="00FF2C7D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81A8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6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362C6"/>
    <w:rPr>
      <w:kern w:val="2"/>
      <w:sz w:val="21"/>
      <w:szCs w:val="24"/>
    </w:rPr>
  </w:style>
  <w:style w:type="paragraph" w:styleId="a5">
    <w:name w:val="footer"/>
    <w:basedOn w:val="a"/>
    <w:link w:val="a6"/>
    <w:rsid w:val="00A36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362C6"/>
    <w:rPr>
      <w:kern w:val="2"/>
      <w:sz w:val="21"/>
      <w:szCs w:val="24"/>
    </w:rPr>
  </w:style>
  <w:style w:type="paragraph" w:styleId="a7">
    <w:name w:val="Balloon Text"/>
    <w:basedOn w:val="a"/>
    <w:link w:val="a8"/>
    <w:rsid w:val="00AB0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B09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2020-05-20T05:08:00Z</dcterms:created>
  <dcterms:modified xsi:type="dcterms:W3CDTF">2023-04-03T02:16:00Z</dcterms:modified>
</cp:coreProperties>
</file>