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F1" w:rsidRDefault="00A65FF1" w:rsidP="00A65FF1">
      <w:pPr>
        <w:wordWrap w:val="0"/>
        <w:autoSpaceDE w:val="0"/>
        <w:autoSpaceDN w:val="0"/>
        <w:adjustRightInd w:val="0"/>
        <w:spacing w:before="120" w:after="120"/>
        <w:rPr>
          <w:rFonts w:ascii="ＭＳ 明朝"/>
          <w:kern w:val="0"/>
        </w:rPr>
      </w:pPr>
      <w:r>
        <w:rPr>
          <w:rFonts w:ascii="ＭＳ 明朝" w:hint="eastAsia"/>
        </w:rPr>
        <w:t>様式第1号</w:t>
      </w:r>
      <w:r>
        <w:rPr>
          <w:rFonts w:ascii="ＭＳ 明朝" w:hint="eastAsia"/>
          <w:kern w:val="0"/>
        </w:rPr>
        <w:t>(第7条関係)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2338"/>
        <w:gridCol w:w="2254"/>
        <w:gridCol w:w="1886"/>
        <w:gridCol w:w="2047"/>
      </w:tblGrid>
      <w:tr w:rsidR="00A65FF1" w:rsidTr="00A65FF1"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F1" w:rsidRDefault="00A65FF1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pict>
                <v:oval id="_x0000_s1026" style="position:absolute;left:0;text-align:left;margin-left:399.25pt;margin-top:181.85pt;width:12pt;height:12pt;z-index:251658240" o:allowincell="f" filled="f" strokeweight=".5pt"/>
              </w:pict>
            </w: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9"/>
              </w:rPr>
              <w:t>小学校施設利用許可申請</w:t>
            </w:r>
            <w:r>
              <w:rPr>
                <w:rFonts w:ascii="ＭＳ 明朝" w:hint="eastAsia"/>
              </w:rPr>
              <w:t>書</w:t>
            </w: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上毛町教育委員会　　　　　様</w:t>
            </w: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</w:t>
            </w: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団体名　　　　　　　　　　　　</w:t>
            </w: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印　</w:t>
            </w: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40"/>
              </w:rPr>
              <w:t>TE</w:t>
            </w:r>
            <w:r>
              <w:rPr>
                <w:rFonts w:ascii="ＭＳ 明朝" w:hint="eastAsia"/>
              </w:rPr>
              <w:t xml:space="preserve">L　　　　　　　　　　　　</w:t>
            </w: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上毛町立小学校施設の利用の許可を受けたいので、上毛町立小学校の施設の開放に関</w:t>
            </w:r>
            <w:r>
              <w:rPr>
                <w:rFonts w:ascii="ＭＳ 明朝" w:hint="eastAsia"/>
                <w:position w:val="-24"/>
              </w:rPr>
              <w:t>する条例第7条第2項の規定により次のとおり申請します。</w:t>
            </w: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A65FF1" w:rsidTr="00A65FF1">
        <w:trPr>
          <w:cantSplit/>
          <w:trHeight w:val="81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F1" w:rsidRDefault="00A65FF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利用施設名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F1" w:rsidRDefault="00A65FF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  <w:spacing w:val="210"/>
              </w:rPr>
              <w:t>校</w:t>
            </w:r>
            <w:r>
              <w:rPr>
                <w:rFonts w:ascii="ＭＳ 明朝" w:hint="eastAsia"/>
                <w:noProof/>
              </w:rPr>
              <w:t xml:space="preserve">庭　・　</w:t>
            </w:r>
            <w:r>
              <w:rPr>
                <w:rFonts w:ascii="ＭＳ 明朝" w:hint="eastAsia"/>
                <w:noProof/>
                <w:spacing w:val="210"/>
              </w:rPr>
              <w:t>講</w:t>
            </w:r>
            <w:r>
              <w:rPr>
                <w:rFonts w:ascii="ＭＳ 明朝" w:hint="eastAsia"/>
                <w:noProof/>
              </w:rPr>
              <w:t>堂</w:t>
            </w:r>
          </w:p>
        </w:tc>
      </w:tr>
      <w:tr w:rsidR="00A65FF1" w:rsidTr="00A65FF1">
        <w:trPr>
          <w:cantSplit/>
          <w:trHeight w:val="81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F1" w:rsidRDefault="00A65FF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利用目的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5FF1" w:rsidRDefault="00A65FF1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</w:tr>
      <w:tr w:rsidR="00A65FF1" w:rsidTr="00A65FF1">
        <w:trPr>
          <w:cantSplit/>
          <w:trHeight w:val="104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F1" w:rsidRDefault="00A65FF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利用日時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5FF1" w:rsidRDefault="00A65FF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年　　月　　日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5FF1" w:rsidRDefault="00A65FF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時　　分から</w:t>
            </w: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時　　分まで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F1" w:rsidRDefault="00A65FF1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　時間</w:t>
            </w:r>
          </w:p>
        </w:tc>
      </w:tr>
      <w:tr w:rsidR="00A65FF1" w:rsidTr="00A65FF1">
        <w:trPr>
          <w:cantSplit/>
          <w:trHeight w:val="81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F1" w:rsidRDefault="00A65FF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利用学校名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F1" w:rsidRDefault="00A65FF1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上毛町立　　　　　　　　　学校</w:t>
            </w:r>
          </w:p>
        </w:tc>
      </w:tr>
      <w:tr w:rsidR="00A65FF1" w:rsidTr="00A65FF1">
        <w:trPr>
          <w:cantSplit/>
          <w:trHeight w:val="81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F1" w:rsidRDefault="00A65FF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利用人員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F1" w:rsidRDefault="00A65FF1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　　　　　　　　　　　　　　人</w:t>
            </w:r>
          </w:p>
        </w:tc>
      </w:tr>
      <w:tr w:rsidR="00A65FF1" w:rsidTr="00A65FF1">
        <w:trPr>
          <w:cantSplit/>
          <w:trHeight w:val="595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F1" w:rsidRDefault="00A65FF1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</w:tr>
      <w:tr w:rsidR="00A65FF1" w:rsidTr="00A65FF1">
        <w:trPr>
          <w:cantSplit/>
          <w:trHeight w:val="11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F1" w:rsidRDefault="00A65FF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</w:rPr>
            </w:pPr>
            <w:r>
              <w:pict>
                <v:rect id="_x0000_s1027" style="position:absolute;left:0;text-align:left;margin-left:399.35pt;margin-top:35.85pt;width:12pt;height:12pt;z-index:251658240;mso-position-horizontal-relative:text;mso-position-vertical-relative:text" o:allowincell="f" filled="f" strokeweight=".5pt"/>
              </w:pict>
            </w:r>
            <w:r>
              <w:rPr>
                <w:rFonts w:ascii="ＭＳ 明朝" w:hint="eastAsia"/>
                <w:noProof/>
              </w:rPr>
              <w:t>学校長副申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1" w:rsidRDefault="00A65FF1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上記利用について支障ありません。</w:t>
            </w: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noProof/>
              </w:rPr>
            </w:pPr>
          </w:p>
          <w:p w:rsidR="00A65FF1" w:rsidRDefault="00A65FF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学校長名　　　　　　　　　　印　</w:t>
            </w:r>
          </w:p>
        </w:tc>
      </w:tr>
    </w:tbl>
    <w:p w:rsidR="00A65FF1" w:rsidRDefault="00A65FF1" w:rsidP="00A65FF1">
      <w:pPr>
        <w:wordWrap w:val="0"/>
        <w:autoSpaceDE w:val="0"/>
        <w:autoSpaceDN w:val="0"/>
        <w:adjustRightInd w:val="0"/>
        <w:rPr>
          <w:rFonts w:ascii="ＭＳ 明朝" w:hint="eastAsia"/>
          <w:kern w:val="0"/>
        </w:rPr>
      </w:pPr>
    </w:p>
    <w:p w:rsidR="00FB55AD" w:rsidRPr="00A65FF1" w:rsidRDefault="00FB55AD"/>
    <w:sectPr w:rsidR="00FB55AD" w:rsidRPr="00A65FF1" w:rsidSect="00A65FF1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FF1"/>
    <w:rsid w:val="00A65FF1"/>
    <w:rsid w:val="00FB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 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2013-03-19T00:35:00Z</dcterms:created>
  <dcterms:modified xsi:type="dcterms:W3CDTF">2013-03-19T00:35:00Z</dcterms:modified>
</cp:coreProperties>
</file>